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8F" w:rsidRPr="00EB4DC6" w:rsidRDefault="00741987" w:rsidP="00671B9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B4DC6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المشاريع المقترحة للمرحلة الرابعة للعام الدراسي 2014-2015</w:t>
      </w:r>
    </w:p>
    <w:tbl>
      <w:tblPr>
        <w:tblStyle w:val="TableGrid"/>
        <w:bidiVisual/>
        <w:tblW w:w="9781" w:type="dxa"/>
        <w:tblInd w:w="-800" w:type="dxa"/>
        <w:tblLook w:val="04A0"/>
      </w:tblPr>
      <w:tblGrid>
        <w:gridCol w:w="476"/>
        <w:gridCol w:w="2126"/>
        <w:gridCol w:w="1984"/>
        <w:gridCol w:w="5195"/>
      </w:tblGrid>
      <w:tr w:rsidR="00741987" w:rsidRPr="00671B9E" w:rsidTr="00401474">
        <w:tc>
          <w:tcPr>
            <w:tcW w:w="4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1987" w:rsidRPr="00401474" w:rsidRDefault="00741987" w:rsidP="00671B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0147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41987" w:rsidRPr="00401474" w:rsidRDefault="00741987" w:rsidP="00671B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0147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الاستاذ المشرف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41987" w:rsidRPr="00401474" w:rsidRDefault="00741987" w:rsidP="00671B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0147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طلبة المشروع</w:t>
            </w:r>
          </w:p>
        </w:tc>
        <w:tc>
          <w:tcPr>
            <w:tcW w:w="5195" w:type="dxa"/>
            <w:shd w:val="clear" w:color="auto" w:fill="D9D9D9" w:themeFill="background1" w:themeFillShade="D9"/>
          </w:tcPr>
          <w:p w:rsidR="00741987" w:rsidRPr="00401474" w:rsidRDefault="00741987" w:rsidP="00671B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0147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المشروع</w:t>
            </w:r>
          </w:p>
        </w:tc>
      </w:tr>
      <w:tr w:rsidR="00741987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741987" w:rsidRPr="00401474" w:rsidRDefault="009A32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26" w:type="dxa"/>
          </w:tcPr>
          <w:p w:rsidR="00741987" w:rsidRPr="00EB4DC6" w:rsidRDefault="00741987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م.سمير داود علي</w:t>
            </w:r>
          </w:p>
          <w:p w:rsidR="00741987" w:rsidRPr="00EB4DC6" w:rsidRDefault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م.سامي علي ناوي</w:t>
            </w:r>
          </w:p>
        </w:tc>
        <w:tc>
          <w:tcPr>
            <w:tcW w:w="1984" w:type="dxa"/>
          </w:tcPr>
          <w:p w:rsidR="00741987" w:rsidRPr="00EB4DC6" w:rsidRDefault="00741987" w:rsidP="0040147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عب</w:t>
            </w:r>
            <w:r w:rsidR="00401474" w:rsidRPr="00EB4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الحميد ابراهيم </w:t>
            </w:r>
          </w:p>
        </w:tc>
        <w:tc>
          <w:tcPr>
            <w:tcW w:w="5195" w:type="dxa"/>
          </w:tcPr>
          <w:p w:rsidR="00741987" w:rsidRPr="00EB4DC6" w:rsidRDefault="00467669" w:rsidP="0046766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Estimation of waste energy A virtual steel  industry</w:t>
            </w:r>
          </w:p>
        </w:tc>
      </w:tr>
      <w:tr w:rsidR="00741987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741987" w:rsidRPr="00401474" w:rsidRDefault="009A32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26" w:type="dxa"/>
          </w:tcPr>
          <w:p w:rsidR="00741987" w:rsidRPr="00EB4DC6" w:rsidRDefault="00741987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م.سمير داود علي</w:t>
            </w:r>
          </w:p>
          <w:p w:rsidR="00741987" w:rsidRPr="00EB4DC6" w:rsidRDefault="00741987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م.م.خضر نجم عبد</w:t>
            </w:r>
          </w:p>
        </w:tc>
        <w:tc>
          <w:tcPr>
            <w:tcW w:w="1984" w:type="dxa"/>
          </w:tcPr>
          <w:p w:rsidR="00741987" w:rsidRPr="00EB4DC6" w:rsidRDefault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بكر عامر صابر</w:t>
            </w:r>
          </w:p>
          <w:p w:rsidR="00741987" w:rsidRPr="00EB4DC6" w:rsidRDefault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حيدر ابراهيم رحيم</w:t>
            </w:r>
          </w:p>
        </w:tc>
        <w:tc>
          <w:tcPr>
            <w:tcW w:w="5195" w:type="dxa"/>
          </w:tcPr>
          <w:p w:rsidR="00741987" w:rsidRPr="00EB4DC6" w:rsidRDefault="00467669" w:rsidP="0046766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Estimation of drag and lifting force for (NACA0015)</w:t>
            </w:r>
          </w:p>
        </w:tc>
      </w:tr>
      <w:tr w:rsidR="00741987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741987" w:rsidRPr="00401474" w:rsidRDefault="009A32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:rsidR="00741987" w:rsidRPr="00EB4DC6" w:rsidRDefault="00741987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م.د.مزهر طه محمد</w:t>
            </w:r>
          </w:p>
        </w:tc>
        <w:tc>
          <w:tcPr>
            <w:tcW w:w="1984" w:type="dxa"/>
          </w:tcPr>
          <w:p w:rsidR="00741987" w:rsidRPr="00EB4DC6" w:rsidRDefault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فيان نامدار نجف</w:t>
            </w:r>
            <w:r w:rsidR="00F603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+</w:t>
            </w:r>
            <w:r w:rsidR="00F60308"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يعوب يوسف حميد</w:t>
            </w:r>
          </w:p>
        </w:tc>
        <w:tc>
          <w:tcPr>
            <w:tcW w:w="5195" w:type="dxa"/>
          </w:tcPr>
          <w:p w:rsidR="00741987" w:rsidRPr="00EB4DC6" w:rsidRDefault="00467669" w:rsidP="0046766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Design of air cond</w:t>
            </w:r>
            <w:r w:rsidR="007174D9"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itioning for spot hall for 1000 occupants</w:t>
            </w:r>
          </w:p>
        </w:tc>
      </w:tr>
      <w:tr w:rsidR="00741987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741987" w:rsidRPr="00401474" w:rsidRDefault="009A32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26" w:type="dxa"/>
          </w:tcPr>
          <w:p w:rsidR="00741987" w:rsidRPr="00EB4DC6" w:rsidRDefault="00741987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ا.م.د.عادل خليل محمود</w:t>
            </w:r>
          </w:p>
        </w:tc>
        <w:tc>
          <w:tcPr>
            <w:tcW w:w="1984" w:type="dxa"/>
          </w:tcPr>
          <w:p w:rsidR="00741987" w:rsidRPr="00EB4DC6" w:rsidRDefault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ضياء عبد الوههاب</w:t>
            </w:r>
          </w:p>
        </w:tc>
        <w:tc>
          <w:tcPr>
            <w:tcW w:w="5195" w:type="dxa"/>
          </w:tcPr>
          <w:p w:rsidR="00741987" w:rsidRPr="00EB4DC6" w:rsidRDefault="007174D9" w:rsidP="007174D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Laser welding of dissimilar metals</w:t>
            </w:r>
          </w:p>
        </w:tc>
      </w:tr>
      <w:tr w:rsidR="00741987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741987" w:rsidRPr="00401474" w:rsidRDefault="009A32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126" w:type="dxa"/>
          </w:tcPr>
          <w:p w:rsidR="00741987" w:rsidRPr="00EB4DC6" w:rsidRDefault="00741987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ا.م.د.عادل خليل محمود</w:t>
            </w:r>
          </w:p>
          <w:p w:rsidR="00741987" w:rsidRPr="00EB4DC6" w:rsidRDefault="00741987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ا.م.د.انيس عبد الله كاظم</w:t>
            </w:r>
          </w:p>
        </w:tc>
        <w:tc>
          <w:tcPr>
            <w:tcW w:w="1984" w:type="dxa"/>
          </w:tcPr>
          <w:p w:rsidR="00741987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زهراء عادل ابراهيم</w:t>
            </w:r>
          </w:p>
        </w:tc>
        <w:tc>
          <w:tcPr>
            <w:tcW w:w="5195" w:type="dxa"/>
          </w:tcPr>
          <w:p w:rsidR="00741987" w:rsidRPr="00EB4DC6" w:rsidRDefault="007174D9" w:rsidP="007174D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Study the effect of Erosion-Corrosion on the carbon steel alloy properties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9A32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26" w:type="dxa"/>
          </w:tcPr>
          <w:p w:rsidR="00CA5AE4" w:rsidRPr="00EB4DC6" w:rsidRDefault="00CA5AE4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ا.د.لطفي يوسف زيدان</w:t>
            </w:r>
          </w:p>
        </w:tc>
        <w:tc>
          <w:tcPr>
            <w:tcW w:w="1984" w:type="dxa"/>
          </w:tcPr>
          <w:p w:rsidR="00CA5AE4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ناجي حسين علي</w:t>
            </w:r>
          </w:p>
        </w:tc>
        <w:tc>
          <w:tcPr>
            <w:tcW w:w="5195" w:type="dxa"/>
          </w:tcPr>
          <w:p w:rsidR="00CA5AE4" w:rsidRPr="00EB4DC6" w:rsidRDefault="00563636" w:rsidP="005E11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دراسة نظرية لمحرك احتراق هيدروجيني ومقارنته بمحر</w:t>
            </w:r>
            <w:r w:rsidR="005E11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</w:t>
            </w: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احتراق يعمل بالبنزين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6" w:type="dxa"/>
          </w:tcPr>
          <w:p w:rsidR="00CA5AE4" w:rsidRPr="00EB4DC6" w:rsidRDefault="00CA5AE4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ا.د.لطفي يوسف زيدان</w:t>
            </w:r>
          </w:p>
          <w:p w:rsidR="00CA5AE4" w:rsidRPr="00EB4DC6" w:rsidRDefault="00CA5AE4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م.م.ليث عبد حسناوي</w:t>
            </w:r>
          </w:p>
        </w:tc>
        <w:tc>
          <w:tcPr>
            <w:tcW w:w="1984" w:type="dxa"/>
          </w:tcPr>
          <w:p w:rsidR="00CA5AE4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فاطمة الزهراء جمال</w:t>
            </w:r>
          </w:p>
        </w:tc>
        <w:tc>
          <w:tcPr>
            <w:tcW w:w="5195" w:type="dxa"/>
          </w:tcPr>
          <w:p w:rsidR="00CA5AE4" w:rsidRPr="00EB4DC6" w:rsidRDefault="0056363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تاثير الص</w:t>
            </w:r>
            <w:r w:rsidR="00401474" w:rsidRPr="00EB4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انة الجزئية على اداء المكائن والانتاج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126" w:type="dxa"/>
          </w:tcPr>
          <w:p w:rsidR="00CA5AE4" w:rsidRPr="00EB4DC6" w:rsidRDefault="00CA5AE4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م.د.سالم فرمان سلمان</w:t>
            </w:r>
          </w:p>
        </w:tc>
        <w:tc>
          <w:tcPr>
            <w:tcW w:w="1984" w:type="dxa"/>
          </w:tcPr>
          <w:p w:rsidR="00CA5AE4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مها عماد حمدي </w:t>
            </w:r>
          </w:p>
          <w:p w:rsidR="00CA5AE4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مروة قيس عبد المهدي</w:t>
            </w:r>
          </w:p>
        </w:tc>
        <w:tc>
          <w:tcPr>
            <w:tcW w:w="5195" w:type="dxa"/>
          </w:tcPr>
          <w:p w:rsidR="00CA5AE4" w:rsidRPr="00EB4DC6" w:rsidRDefault="005E11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 effect of wear on rotating parts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126" w:type="dxa"/>
          </w:tcPr>
          <w:p w:rsidR="00CA5AE4" w:rsidRPr="00EB4DC6" w:rsidRDefault="00CA5AE4" w:rsidP="007419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م.د.سالم فرمان سلمان</w:t>
            </w:r>
          </w:p>
        </w:tc>
        <w:tc>
          <w:tcPr>
            <w:tcW w:w="1984" w:type="dxa"/>
          </w:tcPr>
          <w:p w:rsidR="00F60308" w:rsidRPr="00EB4DC6" w:rsidRDefault="00F60308" w:rsidP="00F603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خليفة رحيم منهل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+</w:t>
            </w: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ضحى ثائر احمد</w:t>
            </w:r>
          </w:p>
          <w:p w:rsidR="00CA5AE4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95" w:type="dxa"/>
          </w:tcPr>
          <w:p w:rsidR="00CA5AE4" w:rsidRPr="00EB4DC6" w:rsidRDefault="005E11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Design 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attracking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solar system to product  energy   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2126" w:type="dxa"/>
          </w:tcPr>
          <w:p w:rsidR="00CA5AE4" w:rsidRDefault="00CA5AE4" w:rsidP="00CA5AE4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م.م.سعدون عبد الحافظ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1705DF" w:rsidRPr="00EB4DC6" w:rsidRDefault="001705DF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م.م.ليث عبد حسناوي</w:t>
            </w:r>
          </w:p>
        </w:tc>
        <w:tc>
          <w:tcPr>
            <w:tcW w:w="1984" w:type="dxa"/>
          </w:tcPr>
          <w:p w:rsidR="00CA5AE4" w:rsidRPr="00EB4DC6" w:rsidRDefault="00CD37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هبة علي</w:t>
            </w:r>
          </w:p>
        </w:tc>
        <w:tc>
          <w:tcPr>
            <w:tcW w:w="5195" w:type="dxa"/>
          </w:tcPr>
          <w:p w:rsidR="00CA5AE4" w:rsidRPr="00EB4DC6" w:rsidRDefault="0056363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دراسة وتقييم اداء منظومة تبريد مركزية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26" w:type="dxa"/>
          </w:tcPr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م.د.ضياء احمد صلال</w:t>
            </w:r>
          </w:p>
          <w:p w:rsidR="00CA5AE4" w:rsidRDefault="00CA5AE4" w:rsidP="00CA5AE4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م.م.حسين برهان محمد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1705DF" w:rsidRPr="00EB4DC6" w:rsidRDefault="001705DF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 .م ايمان محمد نعمة</w:t>
            </w:r>
          </w:p>
        </w:tc>
        <w:tc>
          <w:tcPr>
            <w:tcW w:w="1984" w:type="dxa"/>
          </w:tcPr>
          <w:p w:rsidR="00CA5AE4" w:rsidRPr="00EB4DC6" w:rsidRDefault="00CA5AE4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سارة خالد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="001705DF"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جوان ياسين حكمان</w:t>
            </w:r>
            <w:r w:rsidR="00CD37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5195" w:type="dxa"/>
          </w:tcPr>
          <w:p w:rsidR="00CA5AE4" w:rsidRPr="00EB4DC6" w:rsidRDefault="002E5126" w:rsidP="002E512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Design and fabricate</w:t>
            </w:r>
            <w:r w:rsidR="00B96748"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electrochemical metals machining 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26" w:type="dxa"/>
          </w:tcPr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ا.م.د.سعد ذياب فارس</w:t>
            </w:r>
          </w:p>
        </w:tc>
        <w:tc>
          <w:tcPr>
            <w:tcW w:w="1984" w:type="dxa"/>
          </w:tcPr>
          <w:p w:rsidR="00CA5AE4" w:rsidRPr="009A32FE" w:rsidRDefault="009A32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مخلد عبد الرزاق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bscript"/>
                <w:rtl/>
                <w:lang w:bidi="ar-IQ"/>
              </w:rPr>
              <w:t xml:space="preserve"> +</w:t>
            </w:r>
            <w:r w:rsidRPr="009A32FE">
              <w:rPr>
                <w:rFonts w:asciiTheme="majorBidi" w:hAnsiTheme="majorBidi" w:cstheme="majorBidi" w:hint="cs"/>
                <w:b/>
                <w:bCs/>
                <w:sz w:val="36"/>
                <w:szCs w:val="36"/>
                <w:vertAlign w:val="subscript"/>
                <w:rtl/>
                <w:lang w:bidi="ar-IQ"/>
              </w:rPr>
              <w:t>جيلان فارس</w:t>
            </w:r>
          </w:p>
        </w:tc>
        <w:tc>
          <w:tcPr>
            <w:tcW w:w="5195" w:type="dxa"/>
          </w:tcPr>
          <w:p w:rsidR="00CA5AE4" w:rsidRPr="00EB4DC6" w:rsidRDefault="00B96748" w:rsidP="00B9674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Study the influence of forming ratio on the spring back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ا.م.د.سعد ذياب فارس</w:t>
            </w:r>
          </w:p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م.د.اخلاص عيدان قادر</w:t>
            </w:r>
          </w:p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</w:tcPr>
          <w:p w:rsidR="00CA5AE4" w:rsidRPr="00EB4DC6" w:rsidRDefault="009A32FE" w:rsidP="009A32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سارة قاسم علي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bscript"/>
                <w:rtl/>
                <w:lang w:bidi="ar-IQ"/>
              </w:rPr>
              <w:t xml:space="preserve"> +</w:t>
            </w: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عيسى ابراهيم</w:t>
            </w:r>
          </w:p>
        </w:tc>
        <w:tc>
          <w:tcPr>
            <w:tcW w:w="5195" w:type="dxa"/>
          </w:tcPr>
          <w:p w:rsidR="00CA5AE4" w:rsidRPr="00EB4DC6" w:rsidRDefault="00B96748" w:rsidP="00B9674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Finite element modeling of plant strain strip drawing with interface friction 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26" w:type="dxa"/>
          </w:tcPr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م.د.زيد سالم حمودي</w:t>
            </w:r>
          </w:p>
        </w:tc>
        <w:tc>
          <w:tcPr>
            <w:tcW w:w="1984" w:type="dxa"/>
          </w:tcPr>
          <w:p w:rsidR="00CA5AE4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رانيا عدوان صبار</w:t>
            </w:r>
            <w:r w:rsidR="00964A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9A32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+مهدية عدنان</w:t>
            </w:r>
          </w:p>
          <w:p w:rsidR="00CA5AE4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95" w:type="dxa"/>
          </w:tcPr>
          <w:p w:rsidR="00CA5AE4" w:rsidRPr="00EB4DC6" w:rsidRDefault="00B96748" w:rsidP="00B9674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Experimental and theor</w:t>
            </w:r>
            <w:r w:rsidR="00E6688E"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etical analysis of linear stress problems 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126" w:type="dxa"/>
          </w:tcPr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م.د.زيد سالم حمودي</w:t>
            </w:r>
          </w:p>
        </w:tc>
        <w:tc>
          <w:tcPr>
            <w:tcW w:w="1984" w:type="dxa"/>
          </w:tcPr>
          <w:p w:rsidR="00CA5AE4" w:rsidRPr="00EB4DC6" w:rsidRDefault="00EB4D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سيناء</w:t>
            </w:r>
            <w:r w:rsidR="00CA5AE4"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خزعل علي</w:t>
            </w:r>
          </w:p>
        </w:tc>
        <w:tc>
          <w:tcPr>
            <w:tcW w:w="5195" w:type="dxa"/>
          </w:tcPr>
          <w:p w:rsidR="00CA5AE4" w:rsidRPr="00EB4DC6" w:rsidRDefault="00E6688E" w:rsidP="00E6688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FEM software for  Tow-Dimensional</w:t>
            </w:r>
            <w:r w:rsidR="00B30782"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engineering problem</w:t>
            </w:r>
            <w:r w:rsidR="00965C93"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</w:t>
            </w: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26" w:type="dxa"/>
          </w:tcPr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م.د.جاسم محمد عبد للطيف</w:t>
            </w:r>
          </w:p>
        </w:tc>
        <w:tc>
          <w:tcPr>
            <w:tcW w:w="1984" w:type="dxa"/>
          </w:tcPr>
          <w:p w:rsidR="00CA5AE4" w:rsidRPr="00EB4DC6" w:rsidRDefault="009A32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بشائر قيس</w:t>
            </w:r>
          </w:p>
        </w:tc>
        <w:tc>
          <w:tcPr>
            <w:tcW w:w="5195" w:type="dxa"/>
          </w:tcPr>
          <w:p w:rsidR="00CA5AE4" w:rsidRPr="00EB4DC6" w:rsidRDefault="00965C93" w:rsidP="00965C9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Simulation of PV-Wind turbine system electrify residential unit using HOMER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6" w:type="dxa"/>
          </w:tcPr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م.د.جاسم محمد عبد للطيف</w:t>
            </w:r>
          </w:p>
        </w:tc>
        <w:tc>
          <w:tcPr>
            <w:tcW w:w="1984" w:type="dxa"/>
          </w:tcPr>
          <w:p w:rsidR="009A32FE" w:rsidRPr="00EB4DC6" w:rsidRDefault="009A32FE" w:rsidP="009A32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حسن سامي فتح الله</w:t>
            </w:r>
          </w:p>
          <w:p w:rsidR="00CA5AE4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95" w:type="dxa"/>
          </w:tcPr>
          <w:p w:rsidR="00CA5AE4" w:rsidRPr="00EB4DC6" w:rsidRDefault="00965C93" w:rsidP="00965C9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Simulation of PV-Diesel system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126" w:type="dxa"/>
          </w:tcPr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م.د.علي عدوان حمود</w:t>
            </w:r>
          </w:p>
        </w:tc>
        <w:tc>
          <w:tcPr>
            <w:tcW w:w="1984" w:type="dxa"/>
          </w:tcPr>
          <w:p w:rsidR="00CA5AE4" w:rsidRPr="00EB4DC6" w:rsidRDefault="00EB4DC6" w:rsidP="00964A8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سلوى وحيد 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بد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+رنا عبد علي</w:t>
            </w:r>
          </w:p>
        </w:tc>
        <w:tc>
          <w:tcPr>
            <w:tcW w:w="5195" w:type="dxa"/>
          </w:tcPr>
          <w:p w:rsidR="00CA5AE4" w:rsidRPr="00EB4DC6" w:rsidRDefault="00563636" w:rsidP="0056363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تاثير الحرارة على البنية الميكانيكي</w:t>
            </w:r>
            <w:r w:rsidR="00401474" w:rsidRPr="00EB4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لمادة الفينول فورمالدهايد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126" w:type="dxa"/>
          </w:tcPr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م.د.احمد شهاب</w:t>
            </w:r>
          </w:p>
        </w:tc>
        <w:tc>
          <w:tcPr>
            <w:tcW w:w="1984" w:type="dxa"/>
          </w:tcPr>
          <w:p w:rsidR="00CA5AE4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محمد علاوي</w:t>
            </w:r>
          </w:p>
        </w:tc>
        <w:tc>
          <w:tcPr>
            <w:tcW w:w="5195" w:type="dxa"/>
          </w:tcPr>
          <w:p w:rsidR="00CA5AE4" w:rsidRPr="00EB4DC6" w:rsidRDefault="00671B9E" w:rsidP="00965C9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Hybrid electric vehicles assessment</w:t>
            </w:r>
          </w:p>
        </w:tc>
      </w:tr>
      <w:tr w:rsidR="00CA5AE4" w:rsidRPr="00671B9E" w:rsidTr="00401474">
        <w:tc>
          <w:tcPr>
            <w:tcW w:w="476" w:type="dxa"/>
            <w:shd w:val="clear" w:color="auto" w:fill="BFBFBF" w:themeFill="background1" w:themeFillShade="BF"/>
          </w:tcPr>
          <w:p w:rsidR="00CA5AE4" w:rsidRPr="00401474" w:rsidRDefault="00DA4D41" w:rsidP="001705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170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2126" w:type="dxa"/>
          </w:tcPr>
          <w:p w:rsidR="00CA5AE4" w:rsidRPr="00EB4DC6" w:rsidRDefault="00CA5AE4" w:rsidP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م.د.احمد شهاب</w:t>
            </w:r>
          </w:p>
        </w:tc>
        <w:tc>
          <w:tcPr>
            <w:tcW w:w="1984" w:type="dxa"/>
          </w:tcPr>
          <w:p w:rsidR="00CA5AE4" w:rsidRPr="00EB4DC6" w:rsidRDefault="00CA5A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مراد حاجم</w:t>
            </w:r>
          </w:p>
        </w:tc>
        <w:tc>
          <w:tcPr>
            <w:tcW w:w="5195" w:type="dxa"/>
          </w:tcPr>
          <w:p w:rsidR="00CA5AE4" w:rsidRPr="00EB4DC6" w:rsidRDefault="00671B9E" w:rsidP="00671B9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B4D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Sustainable energy application for steam engines</w:t>
            </w:r>
          </w:p>
        </w:tc>
      </w:tr>
    </w:tbl>
    <w:p w:rsidR="00741987" w:rsidRDefault="00741987">
      <w:pPr>
        <w:rPr>
          <w:lang w:bidi="ar-IQ"/>
        </w:rPr>
      </w:pPr>
    </w:p>
    <w:sectPr w:rsidR="00741987" w:rsidSect="002D74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1987"/>
    <w:rsid w:val="00041E8F"/>
    <w:rsid w:val="001705DF"/>
    <w:rsid w:val="00222573"/>
    <w:rsid w:val="002D747F"/>
    <w:rsid w:val="002E5126"/>
    <w:rsid w:val="00401474"/>
    <w:rsid w:val="00467669"/>
    <w:rsid w:val="00563636"/>
    <w:rsid w:val="005E1147"/>
    <w:rsid w:val="00671B9E"/>
    <w:rsid w:val="007174D9"/>
    <w:rsid w:val="00741987"/>
    <w:rsid w:val="00811261"/>
    <w:rsid w:val="008D7232"/>
    <w:rsid w:val="00964A8F"/>
    <w:rsid w:val="00965C93"/>
    <w:rsid w:val="009A32FE"/>
    <w:rsid w:val="00A646D2"/>
    <w:rsid w:val="00B30782"/>
    <w:rsid w:val="00B96748"/>
    <w:rsid w:val="00CA5AE4"/>
    <w:rsid w:val="00CD370E"/>
    <w:rsid w:val="00DA4D41"/>
    <w:rsid w:val="00E6688E"/>
    <w:rsid w:val="00EB4DC6"/>
    <w:rsid w:val="00F27B18"/>
    <w:rsid w:val="00F6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ghazal net</dc:creator>
  <cp:keywords/>
  <dc:description/>
  <cp:lastModifiedBy>Abduljabar</cp:lastModifiedBy>
  <cp:revision>10</cp:revision>
  <cp:lastPrinted>2014-10-29T09:54:00Z</cp:lastPrinted>
  <dcterms:created xsi:type="dcterms:W3CDTF">2014-10-21T17:47:00Z</dcterms:created>
  <dcterms:modified xsi:type="dcterms:W3CDTF">2014-10-29T09:55:00Z</dcterms:modified>
</cp:coreProperties>
</file>