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DA" w:rsidRPr="005A18C8" w:rsidRDefault="003B7696" w:rsidP="00D00386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A18C8">
        <w:rPr>
          <w:rFonts w:asciiTheme="majorBidi" w:hAnsiTheme="majorBidi" w:cstheme="majorBidi"/>
          <w:b/>
          <w:bCs/>
          <w:sz w:val="28"/>
          <w:szCs w:val="28"/>
          <w:u w:val="single"/>
        </w:rPr>
        <w:t>CURRICULUM VITAE</w:t>
      </w:r>
    </w:p>
    <w:p w:rsidR="003B7696" w:rsidRPr="005A18C8" w:rsidRDefault="003B7696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18C8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Information:</w:t>
      </w:r>
    </w:p>
    <w:tbl>
      <w:tblPr>
        <w:tblStyle w:val="TableGrid"/>
        <w:tblW w:w="9039" w:type="dxa"/>
        <w:tblLook w:val="04A0"/>
      </w:tblPr>
      <w:tblGrid>
        <w:gridCol w:w="1870"/>
        <w:gridCol w:w="7169"/>
      </w:tblGrid>
      <w:tr w:rsidR="003B7696" w:rsidRPr="005A18C8" w:rsidTr="00FF620D">
        <w:tc>
          <w:tcPr>
            <w:tcW w:w="1870" w:type="dxa"/>
            <w:shd w:val="clear" w:color="auto" w:fill="FFFFFF" w:themeFill="background1"/>
          </w:tcPr>
          <w:p w:rsidR="003B7696" w:rsidRPr="005A18C8" w:rsidRDefault="003B7696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N</w:t>
            </w:r>
            <w:r w:rsidR="00641DAC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AME</w:t>
            </w: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7169" w:type="dxa"/>
          </w:tcPr>
          <w:p w:rsidR="003B7696" w:rsidRPr="005A18C8" w:rsidRDefault="0027652D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GHASSAN ABDULLAH SALMAN</w:t>
            </w:r>
          </w:p>
        </w:tc>
      </w:tr>
      <w:tr w:rsidR="003B7696" w:rsidRPr="005A18C8" w:rsidTr="00FF620D">
        <w:tc>
          <w:tcPr>
            <w:tcW w:w="1870" w:type="dxa"/>
            <w:shd w:val="clear" w:color="auto" w:fill="FFFFFF" w:themeFill="background1"/>
          </w:tcPr>
          <w:p w:rsidR="003B7696" w:rsidRPr="005A18C8" w:rsidRDefault="003B7696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ADDRESS:</w:t>
            </w:r>
          </w:p>
        </w:tc>
        <w:tc>
          <w:tcPr>
            <w:tcW w:w="7169" w:type="dxa"/>
          </w:tcPr>
          <w:p w:rsidR="003B7696" w:rsidRPr="005A18C8" w:rsidRDefault="0027652D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A18C8">
              <w:rPr>
                <w:b/>
                <w:bCs/>
                <w:sz w:val="24"/>
                <w:szCs w:val="24"/>
                <w:lang w:bidi="ar-IQ"/>
              </w:rPr>
              <w:t>Saadia</w:t>
            </w:r>
            <w:proofErr w:type="spellEnd"/>
            <w:r w:rsidR="00621F61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Diyala</w:t>
            </w:r>
            <w:proofErr w:type="spellEnd"/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</w:t>
            </w:r>
            <w:r w:rsidR="00621F61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</w:t>
            </w:r>
          </w:p>
        </w:tc>
      </w:tr>
      <w:tr w:rsidR="003B7696" w:rsidRPr="005A18C8" w:rsidTr="00FF620D">
        <w:tc>
          <w:tcPr>
            <w:tcW w:w="1870" w:type="dxa"/>
            <w:shd w:val="clear" w:color="auto" w:fill="FFFFFF" w:themeFill="background1"/>
          </w:tcPr>
          <w:p w:rsidR="003B7696" w:rsidRPr="005A18C8" w:rsidRDefault="003B7696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TELEPHONE:</w:t>
            </w:r>
          </w:p>
        </w:tc>
        <w:tc>
          <w:tcPr>
            <w:tcW w:w="7169" w:type="dxa"/>
          </w:tcPr>
          <w:p w:rsidR="003B7696" w:rsidRPr="005A18C8" w:rsidRDefault="0027652D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07702434031</w:t>
            </w:r>
          </w:p>
        </w:tc>
      </w:tr>
      <w:tr w:rsidR="003B7696" w:rsidRPr="005A18C8" w:rsidTr="00FF620D">
        <w:tc>
          <w:tcPr>
            <w:tcW w:w="1870" w:type="dxa"/>
            <w:shd w:val="clear" w:color="auto" w:fill="FFFFFF" w:themeFill="background1"/>
          </w:tcPr>
          <w:p w:rsidR="003B7696" w:rsidRPr="005A18C8" w:rsidRDefault="003B7696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EMAIL:</w:t>
            </w:r>
          </w:p>
        </w:tc>
        <w:tc>
          <w:tcPr>
            <w:tcW w:w="7169" w:type="dxa"/>
          </w:tcPr>
          <w:p w:rsidR="003B7696" w:rsidRPr="005A18C8" w:rsidRDefault="0027652D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gassan_power@yahoo.com</w:t>
            </w:r>
          </w:p>
        </w:tc>
      </w:tr>
      <w:tr w:rsidR="003B7696" w:rsidRPr="005A18C8" w:rsidTr="00FF620D">
        <w:tc>
          <w:tcPr>
            <w:tcW w:w="1870" w:type="dxa"/>
            <w:shd w:val="clear" w:color="auto" w:fill="FFFFFF" w:themeFill="background1"/>
          </w:tcPr>
          <w:p w:rsidR="003B7696" w:rsidRPr="005A18C8" w:rsidRDefault="003B7696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CITIZENSHIP:</w:t>
            </w:r>
          </w:p>
        </w:tc>
        <w:tc>
          <w:tcPr>
            <w:tcW w:w="7169" w:type="dxa"/>
          </w:tcPr>
          <w:p w:rsidR="003B7696" w:rsidRPr="005A18C8" w:rsidRDefault="002F61B2" w:rsidP="005A18C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Iraqi</w:t>
            </w:r>
          </w:p>
        </w:tc>
      </w:tr>
      <w:tr w:rsidR="003B7696" w:rsidRPr="005A18C8" w:rsidTr="00FF620D">
        <w:tc>
          <w:tcPr>
            <w:tcW w:w="1870" w:type="dxa"/>
            <w:shd w:val="clear" w:color="auto" w:fill="FFFFFF" w:themeFill="background1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Date of Birth</w:t>
            </w:r>
          </w:p>
        </w:tc>
        <w:tc>
          <w:tcPr>
            <w:tcW w:w="7169" w:type="dxa"/>
          </w:tcPr>
          <w:p w:rsidR="003B7696" w:rsidRPr="005A18C8" w:rsidRDefault="0027652D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2F61B2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</w:t>
            </w:r>
            <w:r w:rsidR="00D25901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F61B2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="00D25901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F61B2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19</w:t>
            </w: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83</w:t>
            </w:r>
          </w:p>
        </w:tc>
      </w:tr>
      <w:tr w:rsidR="003B7696" w:rsidRPr="005A18C8" w:rsidTr="00FF620D">
        <w:tc>
          <w:tcPr>
            <w:tcW w:w="1870" w:type="dxa"/>
            <w:shd w:val="clear" w:color="auto" w:fill="FFFFFF" w:themeFill="background1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Place of Birth</w:t>
            </w:r>
          </w:p>
        </w:tc>
        <w:tc>
          <w:tcPr>
            <w:tcW w:w="7169" w:type="dxa"/>
          </w:tcPr>
          <w:p w:rsidR="003B7696" w:rsidRPr="005A18C8" w:rsidRDefault="002F61B2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</w:t>
            </w:r>
          </w:p>
        </w:tc>
      </w:tr>
    </w:tbl>
    <w:p w:rsidR="003B7696" w:rsidRPr="005A18C8" w:rsidRDefault="003B7696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B7696" w:rsidRPr="005A18C8" w:rsidRDefault="003B7696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18C8">
        <w:rPr>
          <w:rFonts w:asciiTheme="majorBidi" w:hAnsiTheme="majorBidi" w:cstheme="majorBidi"/>
          <w:b/>
          <w:bCs/>
          <w:sz w:val="24"/>
          <w:szCs w:val="24"/>
          <w:u w:val="single"/>
        </w:rPr>
        <w:t>RESIDENTIAL ADDRESS FOR THE LAST 10 YEARS</w:t>
      </w:r>
    </w:p>
    <w:tbl>
      <w:tblPr>
        <w:tblStyle w:val="TableGrid"/>
        <w:tblW w:w="0" w:type="auto"/>
        <w:tblLook w:val="04A0"/>
      </w:tblPr>
      <w:tblGrid>
        <w:gridCol w:w="906"/>
        <w:gridCol w:w="1297"/>
        <w:gridCol w:w="4426"/>
        <w:gridCol w:w="1417"/>
      </w:tblGrid>
      <w:tr w:rsidR="003B7696" w:rsidRPr="005A18C8" w:rsidTr="00E20501">
        <w:trPr>
          <w:trHeight w:val="527"/>
        </w:trPr>
        <w:tc>
          <w:tcPr>
            <w:tcW w:w="906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From</w:t>
            </w:r>
          </w:p>
        </w:tc>
        <w:tc>
          <w:tcPr>
            <w:tcW w:w="1297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To</w:t>
            </w:r>
          </w:p>
        </w:tc>
        <w:tc>
          <w:tcPr>
            <w:tcW w:w="4426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Full Residential Address</w:t>
            </w:r>
          </w:p>
        </w:tc>
        <w:tc>
          <w:tcPr>
            <w:tcW w:w="1417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Country</w:t>
            </w:r>
          </w:p>
        </w:tc>
      </w:tr>
      <w:tr w:rsidR="003B7696" w:rsidRPr="005A18C8" w:rsidTr="00E20501">
        <w:tc>
          <w:tcPr>
            <w:tcW w:w="906" w:type="dxa"/>
          </w:tcPr>
          <w:p w:rsidR="003B7696" w:rsidRPr="005A18C8" w:rsidRDefault="002F61B2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  <w:r w:rsidR="0027652D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297" w:type="dxa"/>
          </w:tcPr>
          <w:p w:rsidR="003B7696" w:rsidRPr="005A18C8" w:rsidRDefault="0027652D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Continued</w:t>
            </w:r>
          </w:p>
        </w:tc>
        <w:tc>
          <w:tcPr>
            <w:tcW w:w="4426" w:type="dxa"/>
          </w:tcPr>
          <w:p w:rsidR="003B7696" w:rsidRPr="005A18C8" w:rsidRDefault="0027652D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A18C8">
              <w:rPr>
                <w:b/>
                <w:bCs/>
                <w:sz w:val="24"/>
                <w:szCs w:val="24"/>
                <w:lang w:bidi="ar-IQ"/>
              </w:rPr>
              <w:t>Saadia</w:t>
            </w:r>
            <w:proofErr w:type="spellEnd"/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Diyala</w:t>
            </w:r>
            <w:proofErr w:type="spellEnd"/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/Iraq</w:t>
            </w:r>
          </w:p>
        </w:tc>
        <w:tc>
          <w:tcPr>
            <w:tcW w:w="1417" w:type="dxa"/>
          </w:tcPr>
          <w:p w:rsidR="003B7696" w:rsidRPr="005A18C8" w:rsidRDefault="00B13455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</w:t>
            </w:r>
          </w:p>
        </w:tc>
      </w:tr>
    </w:tbl>
    <w:p w:rsidR="003B7696" w:rsidRPr="005A18C8" w:rsidRDefault="003B7696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B7696" w:rsidRPr="005A18C8" w:rsidRDefault="003B7696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18C8">
        <w:rPr>
          <w:rFonts w:asciiTheme="majorBidi" w:hAnsiTheme="majorBidi" w:cstheme="majorBidi"/>
          <w:b/>
          <w:bCs/>
          <w:sz w:val="24"/>
          <w:szCs w:val="24"/>
          <w:u w:val="single"/>
        </w:rPr>
        <w:t>EMPLOYMENT HISTORY</w:t>
      </w:r>
    </w:p>
    <w:tbl>
      <w:tblPr>
        <w:tblStyle w:val="TableGrid"/>
        <w:tblW w:w="9039" w:type="dxa"/>
        <w:tblLayout w:type="fixed"/>
        <w:tblLook w:val="04A0"/>
      </w:tblPr>
      <w:tblGrid>
        <w:gridCol w:w="1242"/>
        <w:gridCol w:w="1418"/>
        <w:gridCol w:w="2693"/>
        <w:gridCol w:w="1134"/>
        <w:gridCol w:w="1276"/>
        <w:gridCol w:w="1276"/>
      </w:tblGrid>
      <w:tr w:rsidR="00950334" w:rsidRPr="005A18C8" w:rsidTr="00551F58">
        <w:trPr>
          <w:trHeight w:val="790"/>
        </w:trPr>
        <w:tc>
          <w:tcPr>
            <w:tcW w:w="1242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From</w:t>
            </w:r>
          </w:p>
        </w:tc>
        <w:tc>
          <w:tcPr>
            <w:tcW w:w="1418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To</w:t>
            </w:r>
          </w:p>
        </w:tc>
        <w:tc>
          <w:tcPr>
            <w:tcW w:w="2693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Name &amp; Address of Employer</w:t>
            </w:r>
          </w:p>
        </w:tc>
        <w:tc>
          <w:tcPr>
            <w:tcW w:w="1134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Country</w:t>
            </w:r>
          </w:p>
        </w:tc>
        <w:tc>
          <w:tcPr>
            <w:tcW w:w="1276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Type of Business</w:t>
            </w:r>
          </w:p>
        </w:tc>
        <w:tc>
          <w:tcPr>
            <w:tcW w:w="1276" w:type="dxa"/>
          </w:tcPr>
          <w:p w:rsidR="003B7696" w:rsidRPr="005A18C8" w:rsidRDefault="003B7696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Your Position</w:t>
            </w:r>
          </w:p>
        </w:tc>
      </w:tr>
      <w:tr w:rsidR="00950334" w:rsidRPr="005A18C8" w:rsidTr="00551F58">
        <w:tc>
          <w:tcPr>
            <w:tcW w:w="1242" w:type="dxa"/>
          </w:tcPr>
          <w:p w:rsidR="003B7696" w:rsidRPr="005A18C8" w:rsidRDefault="0027652D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Nov.</w:t>
            </w:r>
            <w:r w:rsidR="00F86BA9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13455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B7696" w:rsidRPr="005A18C8" w:rsidRDefault="00B13455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Continued</w:t>
            </w:r>
          </w:p>
        </w:tc>
        <w:tc>
          <w:tcPr>
            <w:tcW w:w="2693" w:type="dxa"/>
          </w:tcPr>
          <w:p w:rsidR="003B7696" w:rsidRPr="005A18C8" w:rsidRDefault="00F86BA9" w:rsidP="005A18C8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5A18C8">
              <w:rPr>
                <w:b/>
                <w:bCs/>
                <w:sz w:val="24"/>
                <w:szCs w:val="24"/>
                <w:lang w:bidi="ar-IQ"/>
              </w:rPr>
              <w:t xml:space="preserve">College of Engineering / </w:t>
            </w:r>
            <w:r w:rsidR="00B13455" w:rsidRPr="005A18C8">
              <w:rPr>
                <w:b/>
                <w:bCs/>
                <w:sz w:val="24"/>
                <w:szCs w:val="24"/>
                <w:lang w:bidi="ar-IQ"/>
              </w:rPr>
              <w:t xml:space="preserve"> University </w:t>
            </w:r>
            <w:r w:rsidRPr="005A18C8">
              <w:rPr>
                <w:b/>
                <w:bCs/>
                <w:sz w:val="24"/>
                <w:szCs w:val="24"/>
                <w:lang w:bidi="ar-IQ"/>
              </w:rPr>
              <w:t xml:space="preserve">of </w:t>
            </w:r>
            <w:proofErr w:type="spellStart"/>
            <w:r w:rsidRPr="005A18C8">
              <w:rPr>
                <w:b/>
                <w:bCs/>
                <w:sz w:val="24"/>
                <w:szCs w:val="24"/>
                <w:lang w:bidi="ar-IQ"/>
              </w:rPr>
              <w:t>Diyala</w:t>
            </w:r>
            <w:proofErr w:type="spellEnd"/>
          </w:p>
        </w:tc>
        <w:tc>
          <w:tcPr>
            <w:tcW w:w="1134" w:type="dxa"/>
          </w:tcPr>
          <w:p w:rsidR="003B7696" w:rsidRPr="005A18C8" w:rsidRDefault="00B13455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276" w:type="dxa"/>
          </w:tcPr>
          <w:p w:rsidR="003B7696" w:rsidRPr="005A18C8" w:rsidRDefault="009B0CC5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1276" w:type="dxa"/>
          </w:tcPr>
          <w:p w:rsidR="003B7696" w:rsidRPr="005A18C8" w:rsidRDefault="009B0CC5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Asst. Lecturer</w:t>
            </w:r>
          </w:p>
        </w:tc>
      </w:tr>
      <w:tr w:rsidR="00950334" w:rsidRPr="005A18C8" w:rsidTr="00551F58">
        <w:tc>
          <w:tcPr>
            <w:tcW w:w="1242" w:type="dxa"/>
          </w:tcPr>
          <w:p w:rsidR="003B7696" w:rsidRPr="005A18C8" w:rsidRDefault="0027652D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Nov. 2006</w:t>
            </w:r>
          </w:p>
        </w:tc>
        <w:tc>
          <w:tcPr>
            <w:tcW w:w="1418" w:type="dxa"/>
          </w:tcPr>
          <w:p w:rsidR="003B7696" w:rsidRPr="005A18C8" w:rsidRDefault="0027652D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Nov. 2011</w:t>
            </w:r>
          </w:p>
        </w:tc>
        <w:tc>
          <w:tcPr>
            <w:tcW w:w="2693" w:type="dxa"/>
          </w:tcPr>
          <w:p w:rsidR="003B7696" w:rsidRPr="005A18C8" w:rsidRDefault="0027652D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b/>
                <w:bCs/>
                <w:sz w:val="24"/>
                <w:szCs w:val="24"/>
                <w:lang w:bidi="ar-IQ"/>
              </w:rPr>
              <w:t xml:space="preserve">College of Engineering /  University of </w:t>
            </w:r>
            <w:proofErr w:type="spellStart"/>
            <w:r w:rsidRPr="005A18C8">
              <w:rPr>
                <w:b/>
                <w:bCs/>
                <w:sz w:val="24"/>
                <w:szCs w:val="24"/>
                <w:lang w:bidi="ar-IQ"/>
              </w:rPr>
              <w:t>Diyala</w:t>
            </w:r>
            <w:proofErr w:type="spellEnd"/>
          </w:p>
        </w:tc>
        <w:tc>
          <w:tcPr>
            <w:tcW w:w="1134" w:type="dxa"/>
          </w:tcPr>
          <w:p w:rsidR="003B7696" w:rsidRPr="005A18C8" w:rsidRDefault="00B13455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276" w:type="dxa"/>
          </w:tcPr>
          <w:p w:rsidR="003B7696" w:rsidRPr="005A18C8" w:rsidRDefault="009B0CC5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</w:t>
            </w:r>
          </w:p>
        </w:tc>
        <w:tc>
          <w:tcPr>
            <w:tcW w:w="1276" w:type="dxa"/>
          </w:tcPr>
          <w:p w:rsidR="003B7696" w:rsidRPr="005A18C8" w:rsidRDefault="009B0CC5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Asst. </w:t>
            </w:r>
            <w:r w:rsidR="00551F58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Engineer</w:t>
            </w:r>
          </w:p>
        </w:tc>
      </w:tr>
    </w:tbl>
    <w:p w:rsidR="003B7696" w:rsidRPr="005A18C8" w:rsidRDefault="003B7696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B7696" w:rsidRPr="005A18C8" w:rsidRDefault="003B7696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18C8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EDUCATIONAL HISTORY AND ACHIEVEMENTS</w:t>
      </w:r>
    </w:p>
    <w:tbl>
      <w:tblPr>
        <w:tblStyle w:val="TableGrid"/>
        <w:tblW w:w="9180" w:type="dxa"/>
        <w:tblLook w:val="04A0"/>
      </w:tblPr>
      <w:tblGrid>
        <w:gridCol w:w="906"/>
        <w:gridCol w:w="1045"/>
        <w:gridCol w:w="2835"/>
        <w:gridCol w:w="2268"/>
        <w:gridCol w:w="2126"/>
      </w:tblGrid>
      <w:tr w:rsidR="00950334" w:rsidRPr="005A18C8" w:rsidTr="00B2740F">
        <w:tc>
          <w:tcPr>
            <w:tcW w:w="906" w:type="dxa"/>
          </w:tcPr>
          <w:p w:rsidR="00950334" w:rsidRPr="005A18C8" w:rsidRDefault="00950334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From</w:t>
            </w:r>
          </w:p>
        </w:tc>
        <w:tc>
          <w:tcPr>
            <w:tcW w:w="1045" w:type="dxa"/>
          </w:tcPr>
          <w:p w:rsidR="00950334" w:rsidRPr="005A18C8" w:rsidRDefault="00950334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To</w:t>
            </w:r>
          </w:p>
        </w:tc>
        <w:tc>
          <w:tcPr>
            <w:tcW w:w="2835" w:type="dxa"/>
          </w:tcPr>
          <w:p w:rsidR="00950334" w:rsidRPr="005A18C8" w:rsidRDefault="00950334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Name &amp; Address of Institution</w:t>
            </w:r>
          </w:p>
        </w:tc>
        <w:tc>
          <w:tcPr>
            <w:tcW w:w="2268" w:type="dxa"/>
          </w:tcPr>
          <w:p w:rsidR="00950334" w:rsidRPr="005A18C8" w:rsidRDefault="00950334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Course Studies</w:t>
            </w:r>
          </w:p>
        </w:tc>
        <w:tc>
          <w:tcPr>
            <w:tcW w:w="2126" w:type="dxa"/>
          </w:tcPr>
          <w:p w:rsidR="00950334" w:rsidRPr="005A18C8" w:rsidRDefault="00950334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Course completed or Withdrawn</w:t>
            </w:r>
          </w:p>
        </w:tc>
      </w:tr>
      <w:tr w:rsidR="00950334" w:rsidRPr="005A18C8" w:rsidTr="00B2740F">
        <w:tc>
          <w:tcPr>
            <w:tcW w:w="906" w:type="dxa"/>
          </w:tcPr>
          <w:p w:rsidR="00950334" w:rsidRPr="005A18C8" w:rsidRDefault="00B2740F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</w:t>
            </w:r>
            <w:r w:rsidR="0027652D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950334" w:rsidRPr="005A18C8" w:rsidRDefault="00B2740F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="0027652D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50334" w:rsidRPr="005A18C8" w:rsidRDefault="00B2740F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A18C8">
              <w:rPr>
                <w:b/>
                <w:bCs/>
                <w:sz w:val="24"/>
                <w:szCs w:val="24"/>
                <w:lang w:bidi="ar-IQ"/>
              </w:rPr>
              <w:t>University  of Technology – Baghdad/ Iraq</w:t>
            </w:r>
          </w:p>
        </w:tc>
        <w:tc>
          <w:tcPr>
            <w:tcW w:w="2268" w:type="dxa"/>
          </w:tcPr>
          <w:p w:rsidR="00950334" w:rsidRPr="005A18C8" w:rsidRDefault="00B2740F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M.Sc.</w:t>
            </w:r>
            <w:r w:rsidR="00187AAF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Electrical Power </w:t>
            </w:r>
            <w:r w:rsidR="009B0CC5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&amp; Machines </w:t>
            </w: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Engineering</w:t>
            </w:r>
          </w:p>
        </w:tc>
        <w:tc>
          <w:tcPr>
            <w:tcW w:w="2126" w:type="dxa"/>
          </w:tcPr>
          <w:p w:rsidR="00950334" w:rsidRPr="005A18C8" w:rsidRDefault="00F86BA9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Completed</w:t>
            </w:r>
          </w:p>
        </w:tc>
      </w:tr>
      <w:tr w:rsidR="00950334" w:rsidRPr="005A18C8" w:rsidTr="00B2740F">
        <w:tc>
          <w:tcPr>
            <w:tcW w:w="906" w:type="dxa"/>
          </w:tcPr>
          <w:p w:rsidR="00950334" w:rsidRPr="005A18C8" w:rsidRDefault="0027652D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1045" w:type="dxa"/>
          </w:tcPr>
          <w:p w:rsidR="00950334" w:rsidRPr="005A18C8" w:rsidRDefault="00B2740F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835" w:type="dxa"/>
          </w:tcPr>
          <w:p w:rsidR="00950334" w:rsidRPr="005A18C8" w:rsidRDefault="009B0CC5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5A18C8">
              <w:rPr>
                <w:b/>
                <w:bCs/>
                <w:sz w:val="24"/>
                <w:szCs w:val="24"/>
                <w:lang w:bidi="ar-IQ"/>
              </w:rPr>
              <w:t xml:space="preserve">University  of </w:t>
            </w:r>
            <w:proofErr w:type="spellStart"/>
            <w:r w:rsidRPr="005A18C8">
              <w:rPr>
                <w:b/>
                <w:bCs/>
                <w:sz w:val="24"/>
                <w:szCs w:val="24"/>
                <w:lang w:bidi="ar-IQ"/>
              </w:rPr>
              <w:t>Diyala</w:t>
            </w:r>
            <w:proofErr w:type="spellEnd"/>
            <w:r w:rsidRPr="005A18C8">
              <w:rPr>
                <w:b/>
                <w:bCs/>
                <w:sz w:val="24"/>
                <w:szCs w:val="24"/>
                <w:lang w:bidi="ar-IQ"/>
              </w:rPr>
              <w:t xml:space="preserve"> / </w:t>
            </w:r>
            <w:r w:rsidR="00B2740F" w:rsidRPr="005A18C8">
              <w:rPr>
                <w:b/>
                <w:bCs/>
                <w:sz w:val="24"/>
                <w:szCs w:val="24"/>
                <w:lang w:bidi="ar-IQ"/>
              </w:rPr>
              <w:t>Iraq</w:t>
            </w:r>
          </w:p>
        </w:tc>
        <w:tc>
          <w:tcPr>
            <w:tcW w:w="2268" w:type="dxa"/>
          </w:tcPr>
          <w:p w:rsidR="00950334" w:rsidRPr="005A18C8" w:rsidRDefault="00B2740F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B.Sc. </w:t>
            </w:r>
            <w:r w:rsidR="00187AAF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7652D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Electrical Power &amp; Machines Engineering</w:t>
            </w:r>
          </w:p>
        </w:tc>
        <w:tc>
          <w:tcPr>
            <w:tcW w:w="2126" w:type="dxa"/>
          </w:tcPr>
          <w:p w:rsidR="00950334" w:rsidRPr="005A18C8" w:rsidRDefault="00F86BA9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Completed</w:t>
            </w:r>
          </w:p>
        </w:tc>
      </w:tr>
    </w:tbl>
    <w:p w:rsidR="009B0CC5" w:rsidRPr="005A18C8" w:rsidRDefault="009B0CC5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164B4" w:rsidRDefault="007164B4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00386" w:rsidRDefault="00D00386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00386" w:rsidRPr="005A18C8" w:rsidRDefault="00D00386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164B4" w:rsidRPr="005A18C8" w:rsidRDefault="007164B4" w:rsidP="005A18C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18C8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PUBLICATIONS AND PRESENTATIONS</w:t>
      </w:r>
    </w:p>
    <w:tbl>
      <w:tblPr>
        <w:tblStyle w:val="TableGrid"/>
        <w:tblW w:w="9039" w:type="dxa"/>
        <w:tblLook w:val="04A0"/>
      </w:tblPr>
      <w:tblGrid>
        <w:gridCol w:w="1951"/>
        <w:gridCol w:w="7088"/>
      </w:tblGrid>
      <w:tr w:rsidR="007164B4" w:rsidRPr="005A18C8" w:rsidTr="00486EB8">
        <w:tc>
          <w:tcPr>
            <w:tcW w:w="1951" w:type="dxa"/>
          </w:tcPr>
          <w:p w:rsidR="007164B4" w:rsidRPr="005A18C8" w:rsidRDefault="007164B4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Date</w:t>
            </w:r>
          </w:p>
        </w:tc>
        <w:tc>
          <w:tcPr>
            <w:tcW w:w="7088" w:type="dxa"/>
          </w:tcPr>
          <w:p w:rsidR="007164B4" w:rsidRPr="005A18C8" w:rsidRDefault="007164B4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  <w:t>Detail of publication and/or presentation</w:t>
            </w:r>
          </w:p>
        </w:tc>
      </w:tr>
      <w:tr w:rsidR="007164B4" w:rsidRPr="005A18C8" w:rsidTr="00486EB8">
        <w:tc>
          <w:tcPr>
            <w:tcW w:w="1951" w:type="dxa"/>
          </w:tcPr>
          <w:p w:rsidR="007164B4" w:rsidRPr="005A18C8" w:rsidRDefault="005A18C8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12 </w:t>
            </w:r>
            <w:r w:rsidRPr="005A18C8">
              <w:rPr>
                <w:b/>
                <w:bCs/>
                <w:sz w:val="24"/>
                <w:szCs w:val="24"/>
                <w:lang w:bidi="ar-IQ"/>
              </w:rPr>
              <w:t>March</w:t>
            </w:r>
            <w:r w:rsidR="009A75AE" w:rsidRPr="005A18C8">
              <w:rPr>
                <w:b/>
                <w:bCs/>
                <w:sz w:val="24"/>
                <w:szCs w:val="24"/>
                <w:lang w:bidi="ar-IQ"/>
              </w:rPr>
              <w:t xml:space="preserve"> 201</w:t>
            </w: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7088" w:type="dxa"/>
          </w:tcPr>
          <w:p w:rsidR="007164B4" w:rsidRPr="005A18C8" w:rsidRDefault="005D3F7A" w:rsidP="005A18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Presentation ,</w:t>
            </w:r>
            <w:r w:rsidR="009A75AE" w:rsidRPr="005A18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"</w:t>
            </w:r>
            <w:r w:rsidR="009A75AE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A18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Voltage Stability of the Iraqi (400 kV) Power Grid System</w:t>
            </w:r>
            <w:r w:rsidR="009A75AE" w:rsidRPr="005A18C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"</w:t>
            </w:r>
            <w:r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Symposi</w:t>
            </w:r>
            <w:r w:rsid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of "National Electrical</w:t>
            </w:r>
            <w:r w:rsidR="00D003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Network, the Reality &amp;Horizons </w:t>
            </w:r>
            <w:r w:rsidR="00A018CD" w:rsidRPr="005A18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</w:t>
            </w:r>
            <w:r w:rsidR="005A18C8" w:rsidRPr="005A18C8">
              <w:rPr>
                <w:b/>
                <w:bCs/>
                <w:sz w:val="24"/>
                <w:szCs w:val="24"/>
                <w:lang w:bidi="ar-IQ"/>
              </w:rPr>
              <w:t xml:space="preserve">University  of </w:t>
            </w:r>
            <w:proofErr w:type="spellStart"/>
            <w:r w:rsidR="005A18C8" w:rsidRPr="005A18C8">
              <w:rPr>
                <w:b/>
                <w:bCs/>
                <w:sz w:val="24"/>
                <w:szCs w:val="24"/>
                <w:lang w:bidi="ar-IQ"/>
              </w:rPr>
              <w:t>Diyala</w:t>
            </w:r>
            <w:proofErr w:type="spellEnd"/>
            <w:r w:rsidR="005A18C8" w:rsidRPr="005A18C8">
              <w:rPr>
                <w:b/>
                <w:bCs/>
                <w:sz w:val="24"/>
                <w:szCs w:val="24"/>
                <w:lang w:bidi="ar-IQ"/>
              </w:rPr>
              <w:t xml:space="preserve"> / Iraq</w:t>
            </w:r>
          </w:p>
        </w:tc>
      </w:tr>
    </w:tbl>
    <w:p w:rsidR="005A18C8" w:rsidRPr="005A18C8" w:rsidRDefault="005A18C8" w:rsidP="005A18C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164B4" w:rsidRPr="005A18C8" w:rsidRDefault="003F6DB6" w:rsidP="005A18C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A18C8">
        <w:rPr>
          <w:rFonts w:asciiTheme="majorBidi" w:hAnsiTheme="majorBidi" w:cstheme="majorBidi"/>
          <w:b/>
          <w:bCs/>
          <w:sz w:val="24"/>
          <w:szCs w:val="24"/>
        </w:rPr>
        <w:t>Signature</w:t>
      </w:r>
    </w:p>
    <w:p w:rsidR="005131C4" w:rsidRPr="005A18C8" w:rsidRDefault="005131C4" w:rsidP="005A18C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F6DB6" w:rsidRPr="005A18C8" w:rsidRDefault="003F6DB6" w:rsidP="005A18C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A18C8">
        <w:rPr>
          <w:rFonts w:asciiTheme="majorBidi" w:hAnsiTheme="majorBidi" w:cstheme="majorBidi"/>
          <w:b/>
          <w:bCs/>
          <w:sz w:val="24"/>
          <w:szCs w:val="24"/>
        </w:rPr>
        <w:t>Date:</w:t>
      </w:r>
    </w:p>
    <w:sectPr w:rsidR="003F6DB6" w:rsidRPr="005A18C8" w:rsidSect="007164B4">
      <w:pgSz w:w="11907" w:h="16840" w:code="9"/>
      <w:pgMar w:top="1440" w:right="1797" w:bottom="993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7696"/>
    <w:rsid w:val="00165BCB"/>
    <w:rsid w:val="00187AAF"/>
    <w:rsid w:val="0027652D"/>
    <w:rsid w:val="002D2B0D"/>
    <w:rsid w:val="002F61B2"/>
    <w:rsid w:val="00370C00"/>
    <w:rsid w:val="003B7696"/>
    <w:rsid w:val="003F6DB6"/>
    <w:rsid w:val="00486EB8"/>
    <w:rsid w:val="005131C4"/>
    <w:rsid w:val="00551F58"/>
    <w:rsid w:val="005A18C8"/>
    <w:rsid w:val="005D3F7A"/>
    <w:rsid w:val="006200BC"/>
    <w:rsid w:val="00621F61"/>
    <w:rsid w:val="00641DAC"/>
    <w:rsid w:val="007164B4"/>
    <w:rsid w:val="00884508"/>
    <w:rsid w:val="00950334"/>
    <w:rsid w:val="009A72D5"/>
    <w:rsid w:val="009A75AE"/>
    <w:rsid w:val="009B0CC5"/>
    <w:rsid w:val="00A018CD"/>
    <w:rsid w:val="00A41EED"/>
    <w:rsid w:val="00A802AF"/>
    <w:rsid w:val="00AF666D"/>
    <w:rsid w:val="00B04408"/>
    <w:rsid w:val="00B13455"/>
    <w:rsid w:val="00B2740F"/>
    <w:rsid w:val="00B31D9F"/>
    <w:rsid w:val="00B61C56"/>
    <w:rsid w:val="00BD746C"/>
    <w:rsid w:val="00C64090"/>
    <w:rsid w:val="00CF764F"/>
    <w:rsid w:val="00D00386"/>
    <w:rsid w:val="00D23B3E"/>
    <w:rsid w:val="00D25901"/>
    <w:rsid w:val="00D96A64"/>
    <w:rsid w:val="00DD1826"/>
    <w:rsid w:val="00E20501"/>
    <w:rsid w:val="00EF6711"/>
    <w:rsid w:val="00F86BA9"/>
    <w:rsid w:val="00FA1968"/>
    <w:rsid w:val="00FA40DA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6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A56064-5CE4-4E36-B219-E8641D63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Zeyad</dc:creator>
  <cp:lastModifiedBy>Ghassan</cp:lastModifiedBy>
  <cp:revision>17</cp:revision>
  <cp:lastPrinted>2012-12-24T16:02:00Z</cp:lastPrinted>
  <dcterms:created xsi:type="dcterms:W3CDTF">2012-12-11T13:04:00Z</dcterms:created>
  <dcterms:modified xsi:type="dcterms:W3CDTF">2013-03-16T17:32:00Z</dcterms:modified>
</cp:coreProperties>
</file>